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8B24" w14:textId="77777777" w:rsidR="008A4453" w:rsidRDefault="008A4453" w:rsidP="008A4453">
      <w:pPr>
        <w:pStyle w:val="Corpodetexto"/>
        <w:spacing w:before="261"/>
        <w:rPr>
          <w:rFonts w:ascii="Arial MT"/>
        </w:rPr>
      </w:pPr>
    </w:p>
    <w:p w14:paraId="26C917A9" w14:textId="77777777" w:rsidR="00477AAC" w:rsidRPr="00D205D1" w:rsidRDefault="00477AAC" w:rsidP="00477AAC">
      <w:pPr>
        <w:spacing w:line="20" w:lineRule="atLeast"/>
        <w:jc w:val="center"/>
        <w:rPr>
          <w:rFonts w:eastAsia="Arial" w:cs="Arial"/>
          <w:b/>
          <w:bCs/>
          <w:sz w:val="24"/>
        </w:rPr>
      </w:pPr>
      <w:r w:rsidRPr="00D205D1">
        <w:rPr>
          <w:rFonts w:cs="Arial"/>
          <w:b/>
          <w:bCs/>
          <w:sz w:val="24"/>
        </w:rPr>
        <w:t>ANEXO V – DECLARAÇÃO</w:t>
      </w:r>
    </w:p>
    <w:p w14:paraId="0B9D671E" w14:textId="77777777" w:rsidR="00477AAC" w:rsidRPr="00D205D1" w:rsidRDefault="00477AAC" w:rsidP="00477AAC">
      <w:pPr>
        <w:pStyle w:val="Ttulo"/>
        <w:spacing w:line="360" w:lineRule="auto"/>
        <w:rPr>
          <w:rFonts w:ascii="Arial" w:hAnsi="Arial" w:cs="Arial"/>
          <w:sz w:val="24"/>
        </w:rPr>
      </w:pPr>
    </w:p>
    <w:p w14:paraId="3089B0A2" w14:textId="77777777" w:rsidR="00477AAC" w:rsidRPr="00D205D1" w:rsidRDefault="00477AAC" w:rsidP="00477AAC">
      <w:pPr>
        <w:pStyle w:val="Ttulo"/>
        <w:spacing w:after="120"/>
        <w:rPr>
          <w:rFonts w:ascii="Arial" w:hAnsi="Arial" w:cs="Arial"/>
          <w:sz w:val="24"/>
        </w:rPr>
      </w:pPr>
      <w:r w:rsidRPr="00D205D1">
        <w:rPr>
          <w:rFonts w:ascii="Arial" w:hAnsi="Arial" w:cs="Arial"/>
          <w:sz w:val="24"/>
        </w:rPr>
        <w:t>DECLARAÇÃO DE CONHECIMENTO E ATENDIMENTO DAS CONDIÇÕES E DE QUE NÃO EMPREGA MENORES DE IDADE</w:t>
      </w:r>
    </w:p>
    <w:p w14:paraId="2D49FC50" w14:textId="77777777" w:rsidR="00477AAC" w:rsidRPr="00D205D1" w:rsidRDefault="00477AAC" w:rsidP="00477AAC">
      <w:pPr>
        <w:pStyle w:val="Ttulo"/>
        <w:spacing w:after="120" w:line="360" w:lineRule="auto"/>
        <w:rPr>
          <w:rFonts w:ascii="Arial" w:hAnsi="Arial" w:cs="Arial"/>
          <w:sz w:val="24"/>
        </w:rPr>
      </w:pPr>
    </w:p>
    <w:p w14:paraId="0A614B27" w14:textId="77777777" w:rsidR="00477AAC" w:rsidRPr="00D205D1" w:rsidRDefault="00477AAC" w:rsidP="00477AAC">
      <w:pPr>
        <w:spacing w:after="240"/>
        <w:jc w:val="both"/>
        <w:rPr>
          <w:rFonts w:eastAsia="Arial" w:cs="Arial"/>
          <w:sz w:val="24"/>
        </w:rPr>
      </w:pPr>
      <w:r w:rsidRPr="00D205D1">
        <w:rPr>
          <w:rFonts w:eastAsia="Arial" w:cs="Arial"/>
          <w:sz w:val="24"/>
        </w:rPr>
        <w:t xml:space="preserve">Ao </w:t>
      </w:r>
      <w:r w:rsidRPr="00D205D1">
        <w:rPr>
          <w:rFonts w:cs="Arial"/>
          <w:sz w:val="24"/>
        </w:rPr>
        <w:t>Consórcio Público Intermunicipal de Desenvolvimento Sustentável do Triângulo Mineiro e Alto Paranaíba – CIDES</w:t>
      </w:r>
    </w:p>
    <w:p w14:paraId="518CD296" w14:textId="77777777" w:rsidR="00477AAC" w:rsidRPr="00D205D1" w:rsidRDefault="00477AAC" w:rsidP="00477AAC">
      <w:pPr>
        <w:spacing w:after="480"/>
        <w:jc w:val="both"/>
        <w:rPr>
          <w:rFonts w:cs="Arial"/>
          <w:b/>
          <w:bCs/>
          <w:sz w:val="24"/>
        </w:rPr>
      </w:pPr>
      <w:r w:rsidRPr="00D205D1">
        <w:rPr>
          <w:rFonts w:cs="Arial"/>
          <w:b/>
          <w:bCs/>
          <w:sz w:val="24"/>
        </w:rPr>
        <w:t>PROCESSO LICITATÓRIO 005/2025 – DISPENSA 00</w:t>
      </w:r>
      <w:r>
        <w:rPr>
          <w:rFonts w:cs="Arial"/>
          <w:b/>
          <w:bCs/>
          <w:sz w:val="24"/>
        </w:rPr>
        <w:t>4</w:t>
      </w:r>
      <w:r w:rsidRPr="00D205D1">
        <w:rPr>
          <w:rFonts w:cs="Arial"/>
          <w:b/>
          <w:bCs/>
          <w:sz w:val="24"/>
        </w:rPr>
        <w:t>/2025</w:t>
      </w:r>
    </w:p>
    <w:p w14:paraId="22779FE8" w14:textId="77777777" w:rsidR="00477AAC" w:rsidRPr="00D205D1" w:rsidRDefault="00477AAC" w:rsidP="00477AAC">
      <w:pPr>
        <w:adjustRightInd w:val="0"/>
        <w:spacing w:after="360" w:line="340" w:lineRule="atLeast"/>
        <w:ind w:left="3402"/>
        <w:jc w:val="both"/>
        <w:rPr>
          <w:rFonts w:cs="Arial"/>
          <w:sz w:val="24"/>
        </w:rPr>
      </w:pPr>
      <w:r w:rsidRPr="00D205D1">
        <w:rPr>
          <w:rFonts w:cs="Arial"/>
          <w:b/>
          <w:bCs/>
          <w:sz w:val="24"/>
        </w:rPr>
        <w:t>Objeto</w:t>
      </w:r>
      <w:r w:rsidRPr="00D205D1">
        <w:rPr>
          <w:rFonts w:cs="Arial"/>
          <w:sz w:val="24"/>
        </w:rPr>
        <w:t>:  CONTRATAÇÃO DE PESSOA JURÍDICA ESPECIALIZADA PARA A REESTRUTURAÇÃO E MANUTENÇÃO MENSAL DOS SITES DO CIDES, BEM COMO PARA A GESTÃO E SUPORTE DOS E-MAILS CORPORATIVOS.</w:t>
      </w:r>
    </w:p>
    <w:p w14:paraId="623E51D5" w14:textId="77777777" w:rsidR="00477AAC" w:rsidRPr="00D205D1" w:rsidRDefault="00477AAC" w:rsidP="00477AAC">
      <w:pPr>
        <w:spacing w:line="360" w:lineRule="auto"/>
        <w:jc w:val="both"/>
        <w:rPr>
          <w:rFonts w:cs="Arial"/>
          <w:b/>
          <w:snapToGrid w:val="0"/>
          <w:sz w:val="24"/>
        </w:rPr>
      </w:pPr>
      <w:r w:rsidRPr="00D205D1">
        <w:rPr>
          <w:rFonts w:cs="Arial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D205D1">
        <w:rPr>
          <w:rFonts w:cs="Arial"/>
          <w:b/>
          <w:snapToGrid w:val="0"/>
          <w:sz w:val="24"/>
        </w:rPr>
        <w:t>DECLARA:</w:t>
      </w:r>
    </w:p>
    <w:p w14:paraId="0BD64E52" w14:textId="77777777" w:rsidR="00477AAC" w:rsidRPr="00D205D1" w:rsidRDefault="00477AAC" w:rsidP="00477AA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  <w:sz w:val="24"/>
        </w:rPr>
      </w:pPr>
      <w:r w:rsidRPr="00D205D1">
        <w:rPr>
          <w:rFonts w:cs="Arial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37874F85" w14:textId="77777777" w:rsidR="00477AAC" w:rsidRPr="00D205D1" w:rsidRDefault="00477AAC" w:rsidP="00477AA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="Arial"/>
          <w:snapToGrid w:val="0"/>
          <w:sz w:val="24"/>
        </w:rPr>
      </w:pPr>
      <w:r w:rsidRPr="00D205D1">
        <w:rPr>
          <w:rFonts w:cs="Arial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5D026FD7" w14:textId="77777777" w:rsidR="00477AAC" w:rsidRPr="00D205D1" w:rsidRDefault="00477AAC" w:rsidP="00477AAC">
      <w:pPr>
        <w:spacing w:line="360" w:lineRule="auto"/>
        <w:jc w:val="both"/>
        <w:rPr>
          <w:rFonts w:cs="Arial"/>
          <w:snapToGrid w:val="0"/>
          <w:sz w:val="24"/>
        </w:rPr>
      </w:pPr>
    </w:p>
    <w:p w14:paraId="418972BB" w14:textId="77777777" w:rsidR="00477AAC" w:rsidRPr="00D205D1" w:rsidRDefault="00477AAC" w:rsidP="00477AAC">
      <w:pPr>
        <w:spacing w:line="360" w:lineRule="auto"/>
        <w:jc w:val="both"/>
        <w:rPr>
          <w:rFonts w:cs="Arial"/>
          <w:snapToGrid w:val="0"/>
          <w:sz w:val="24"/>
        </w:rPr>
      </w:pPr>
      <w:r w:rsidRPr="00D205D1">
        <w:rPr>
          <w:rFonts w:cs="Arial"/>
          <w:b/>
          <w:snapToGrid w:val="0"/>
          <w:sz w:val="24"/>
        </w:rPr>
        <w:t>Ressalva</w:t>
      </w:r>
      <w:r w:rsidRPr="00D205D1">
        <w:rPr>
          <w:rFonts w:cs="Arial"/>
          <w:snapToGrid w:val="0"/>
          <w:sz w:val="24"/>
        </w:rPr>
        <w:t>: emprega menor, a partir de quatorze anos, na condição de aprendiz (    ).</w:t>
      </w:r>
    </w:p>
    <w:p w14:paraId="510351CA" w14:textId="77777777" w:rsidR="00477AAC" w:rsidRPr="00D205D1" w:rsidRDefault="00477AAC" w:rsidP="00477AAC">
      <w:pPr>
        <w:spacing w:before="120" w:after="120" w:line="360" w:lineRule="auto"/>
        <w:jc w:val="right"/>
        <w:rPr>
          <w:rFonts w:cs="Arial"/>
          <w:snapToGrid w:val="0"/>
          <w:sz w:val="24"/>
        </w:rPr>
      </w:pPr>
      <w:r w:rsidRPr="00D205D1">
        <w:rPr>
          <w:rFonts w:cs="Arial"/>
          <w:snapToGrid w:val="0"/>
          <w:sz w:val="24"/>
        </w:rPr>
        <w:t>Uberlândia/MG, _____ de ___________________ de 2025.</w:t>
      </w:r>
    </w:p>
    <w:p w14:paraId="076594C4" w14:textId="77777777" w:rsidR="00477AAC" w:rsidRPr="00D205D1" w:rsidRDefault="00477AAC" w:rsidP="00477AAC">
      <w:pPr>
        <w:spacing w:after="60" w:line="20" w:lineRule="atLeast"/>
        <w:jc w:val="center"/>
        <w:rPr>
          <w:rFonts w:cs="Arial"/>
          <w:sz w:val="24"/>
        </w:rPr>
      </w:pPr>
      <w:r w:rsidRPr="00D205D1">
        <w:rPr>
          <w:rFonts w:cs="Arial"/>
          <w:sz w:val="24"/>
        </w:rPr>
        <w:t>Assinatura do Representante Legal da Licitante:</w:t>
      </w:r>
    </w:p>
    <w:p w14:paraId="5F08E9A2" w14:textId="77777777" w:rsidR="00477AAC" w:rsidRPr="00D205D1" w:rsidRDefault="00477AAC" w:rsidP="00477AAC">
      <w:pPr>
        <w:spacing w:after="60" w:line="20" w:lineRule="atLeast"/>
        <w:jc w:val="center"/>
        <w:rPr>
          <w:rFonts w:cs="Arial"/>
          <w:sz w:val="24"/>
        </w:rPr>
      </w:pPr>
      <w:r w:rsidRPr="00D205D1">
        <w:rPr>
          <w:rFonts w:cs="Arial"/>
          <w:sz w:val="24"/>
        </w:rPr>
        <w:t>Nome:</w:t>
      </w:r>
    </w:p>
    <w:p w14:paraId="73F7E229" w14:textId="77777777" w:rsidR="00477AAC" w:rsidRPr="00D205D1" w:rsidRDefault="00477AAC" w:rsidP="00477AAC">
      <w:pPr>
        <w:spacing w:after="60" w:line="20" w:lineRule="atLeast"/>
        <w:jc w:val="center"/>
        <w:rPr>
          <w:rFonts w:cs="Arial"/>
          <w:sz w:val="24"/>
        </w:rPr>
      </w:pPr>
      <w:r w:rsidRPr="00D205D1">
        <w:rPr>
          <w:rFonts w:cs="Arial"/>
          <w:sz w:val="24"/>
        </w:rPr>
        <w:t>CPF:</w:t>
      </w:r>
    </w:p>
    <w:p w14:paraId="1BCEBE95" w14:textId="4C88F805" w:rsidR="00BB3832" w:rsidRPr="00477AAC" w:rsidRDefault="00477AAC" w:rsidP="00477AAC">
      <w:pPr>
        <w:spacing w:line="20" w:lineRule="atLeast"/>
        <w:jc w:val="center"/>
        <w:rPr>
          <w:rFonts w:cs="Arial"/>
          <w:sz w:val="24"/>
        </w:rPr>
      </w:pPr>
      <w:r w:rsidRPr="00D205D1">
        <w:rPr>
          <w:rFonts w:cs="Arial"/>
          <w:sz w:val="24"/>
        </w:rPr>
        <w:t>Cargo:</w:t>
      </w:r>
    </w:p>
    <w:p w14:paraId="6572244E" w14:textId="77777777" w:rsidR="00BB3832" w:rsidRDefault="00BB3832" w:rsidP="00BB3832">
      <w:pPr>
        <w:pStyle w:val="Corpodetexto"/>
        <w:rPr>
          <w:sz w:val="22"/>
        </w:rPr>
      </w:pPr>
    </w:p>
    <w:p w14:paraId="10FC4660" w14:textId="77777777" w:rsidR="00BB3832" w:rsidRPr="00784264" w:rsidRDefault="00BB3832" w:rsidP="00B27A31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BB3832" w:rsidRPr="00784264" w:rsidSect="00B27A31">
      <w:headerReference w:type="default" r:id="rId7"/>
      <w:footerReference w:type="default" r:id="rId8"/>
      <w:pgSz w:w="11906" w:h="16838"/>
      <w:pgMar w:top="1701" w:right="1133" w:bottom="1417" w:left="1701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C6FB" w14:textId="77777777" w:rsidR="00C03CE4" w:rsidRDefault="00C03CE4" w:rsidP="00BD7A46">
      <w:r>
        <w:separator/>
      </w:r>
    </w:p>
  </w:endnote>
  <w:endnote w:type="continuationSeparator" w:id="0">
    <w:p w14:paraId="0C90A603" w14:textId="77777777" w:rsidR="00C03CE4" w:rsidRDefault="00C03CE4" w:rsidP="00B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2D0" w14:textId="77777777" w:rsidR="00BD7A46" w:rsidRPr="004575A5" w:rsidRDefault="00BD7A46" w:rsidP="00BD7A46">
    <w:pPr>
      <w:pStyle w:val="Rodap"/>
      <w:jc w:val="center"/>
      <w:rPr>
        <w:rFonts w:ascii="Candara" w:hAnsi="Candara" w:cs="Arial"/>
        <w:b/>
        <w:sz w:val="16"/>
        <w:szCs w:val="16"/>
      </w:rPr>
    </w:pPr>
    <w:r w:rsidRPr="004575A5">
      <w:rPr>
        <w:rFonts w:ascii="Candara" w:hAnsi="Candara" w:cs="Arial"/>
        <w:b/>
        <w:sz w:val="16"/>
        <w:szCs w:val="16"/>
      </w:rPr>
      <w:t>CIDES – Consórcio Público Intermunicipal de Desenvolvimento Sustentável do Triângulo Mineiro e Alto Paranaíba</w:t>
    </w:r>
  </w:p>
  <w:p w14:paraId="42AA859F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>Av. Antônio Thomaz Ferreira de Rezende, nº 3.180 – Distrito Industrial | CEP: 38.402-349 - Uberlândia-MG</w:t>
    </w:r>
  </w:p>
  <w:p w14:paraId="22D4F95C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CNPJ: 19.526.155/0001-94 </w:t>
    </w:r>
  </w:p>
  <w:p w14:paraId="5F6EF4AB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Viste nosso site: </w:t>
    </w:r>
    <w:hyperlink r:id="rId1" w:history="1">
      <w:r w:rsidRPr="004575A5">
        <w:rPr>
          <w:rStyle w:val="Hyperlink"/>
          <w:rFonts w:ascii="Candara" w:hAnsi="Candara" w:cs="Arial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51B" w14:textId="77777777" w:rsidR="00C03CE4" w:rsidRDefault="00C03CE4" w:rsidP="00BD7A46">
      <w:r>
        <w:separator/>
      </w:r>
    </w:p>
  </w:footnote>
  <w:footnote w:type="continuationSeparator" w:id="0">
    <w:p w14:paraId="2C962983" w14:textId="77777777" w:rsidR="00C03CE4" w:rsidRDefault="00C03CE4" w:rsidP="00BD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425B" w14:textId="77777777" w:rsidR="00BD7A46" w:rsidRDefault="00BD7A46" w:rsidP="00BD7A46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2ED3C99" wp14:editId="623A761F">
          <wp:extent cx="5215890" cy="675640"/>
          <wp:effectExtent l="0" t="0" r="3810" b="0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DC"/>
    <w:multiLevelType w:val="hybridMultilevel"/>
    <w:tmpl w:val="7E805BA2"/>
    <w:lvl w:ilvl="0" w:tplc="13B4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856"/>
    <w:multiLevelType w:val="hybridMultilevel"/>
    <w:tmpl w:val="E174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55B"/>
    <w:multiLevelType w:val="hybridMultilevel"/>
    <w:tmpl w:val="65364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6EE4"/>
    <w:multiLevelType w:val="hybridMultilevel"/>
    <w:tmpl w:val="11369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6"/>
    <w:rsid w:val="00014366"/>
    <w:rsid w:val="00014DAF"/>
    <w:rsid w:val="00021248"/>
    <w:rsid w:val="00062C63"/>
    <w:rsid w:val="00072858"/>
    <w:rsid w:val="00076425"/>
    <w:rsid w:val="000900D8"/>
    <w:rsid w:val="00092D5C"/>
    <w:rsid w:val="000B5DA8"/>
    <w:rsid w:val="000E5C7D"/>
    <w:rsid w:val="00103C25"/>
    <w:rsid w:val="00123987"/>
    <w:rsid w:val="00135C8D"/>
    <w:rsid w:val="00164CF1"/>
    <w:rsid w:val="00174017"/>
    <w:rsid w:val="00195AF0"/>
    <w:rsid w:val="001A2360"/>
    <w:rsid w:val="001B4201"/>
    <w:rsid w:val="001C66FC"/>
    <w:rsid w:val="001D76DB"/>
    <w:rsid w:val="001E1911"/>
    <w:rsid w:val="001F501D"/>
    <w:rsid w:val="001F6194"/>
    <w:rsid w:val="00201FAB"/>
    <w:rsid w:val="002107D6"/>
    <w:rsid w:val="00217086"/>
    <w:rsid w:val="00240D5C"/>
    <w:rsid w:val="00247B3F"/>
    <w:rsid w:val="00257509"/>
    <w:rsid w:val="002A2231"/>
    <w:rsid w:val="003001AC"/>
    <w:rsid w:val="00305ABD"/>
    <w:rsid w:val="003123FD"/>
    <w:rsid w:val="00325507"/>
    <w:rsid w:val="00354FF6"/>
    <w:rsid w:val="00375836"/>
    <w:rsid w:val="003825BD"/>
    <w:rsid w:val="00387F57"/>
    <w:rsid w:val="003934C6"/>
    <w:rsid w:val="003A2D34"/>
    <w:rsid w:val="003A47FA"/>
    <w:rsid w:val="00400F9A"/>
    <w:rsid w:val="0044646B"/>
    <w:rsid w:val="0047405D"/>
    <w:rsid w:val="00477AAC"/>
    <w:rsid w:val="004B2564"/>
    <w:rsid w:val="004B44E6"/>
    <w:rsid w:val="0051623B"/>
    <w:rsid w:val="005303EC"/>
    <w:rsid w:val="00532821"/>
    <w:rsid w:val="005A4BA9"/>
    <w:rsid w:val="005A76FD"/>
    <w:rsid w:val="005E6C13"/>
    <w:rsid w:val="006003BC"/>
    <w:rsid w:val="0061250B"/>
    <w:rsid w:val="00643DCA"/>
    <w:rsid w:val="006A23E9"/>
    <w:rsid w:val="006C29CC"/>
    <w:rsid w:val="006C3441"/>
    <w:rsid w:val="006C3884"/>
    <w:rsid w:val="006C47D5"/>
    <w:rsid w:val="006F3E2E"/>
    <w:rsid w:val="0076178A"/>
    <w:rsid w:val="007635F0"/>
    <w:rsid w:val="00763761"/>
    <w:rsid w:val="00763AA8"/>
    <w:rsid w:val="007768D8"/>
    <w:rsid w:val="00784264"/>
    <w:rsid w:val="007C2472"/>
    <w:rsid w:val="007D68AC"/>
    <w:rsid w:val="007E758D"/>
    <w:rsid w:val="00803919"/>
    <w:rsid w:val="008116A7"/>
    <w:rsid w:val="008200CE"/>
    <w:rsid w:val="00833DDB"/>
    <w:rsid w:val="00841A6F"/>
    <w:rsid w:val="008540A2"/>
    <w:rsid w:val="00855616"/>
    <w:rsid w:val="00857C5A"/>
    <w:rsid w:val="008740B4"/>
    <w:rsid w:val="00881FF9"/>
    <w:rsid w:val="008A4453"/>
    <w:rsid w:val="008A56C2"/>
    <w:rsid w:val="008D36F9"/>
    <w:rsid w:val="008D3B14"/>
    <w:rsid w:val="008E0DB8"/>
    <w:rsid w:val="008E3E80"/>
    <w:rsid w:val="00906FAE"/>
    <w:rsid w:val="00945077"/>
    <w:rsid w:val="00973245"/>
    <w:rsid w:val="00976D5A"/>
    <w:rsid w:val="0098412D"/>
    <w:rsid w:val="009A5B4D"/>
    <w:rsid w:val="009B0233"/>
    <w:rsid w:val="009E6268"/>
    <w:rsid w:val="009F03BE"/>
    <w:rsid w:val="00A0273C"/>
    <w:rsid w:val="00A432B0"/>
    <w:rsid w:val="00A50308"/>
    <w:rsid w:val="00A6616E"/>
    <w:rsid w:val="00A81A3F"/>
    <w:rsid w:val="00AA0837"/>
    <w:rsid w:val="00AB1AAF"/>
    <w:rsid w:val="00AC14D9"/>
    <w:rsid w:val="00AD5D8C"/>
    <w:rsid w:val="00AD7BDE"/>
    <w:rsid w:val="00B17221"/>
    <w:rsid w:val="00B27A31"/>
    <w:rsid w:val="00B60B30"/>
    <w:rsid w:val="00B8364D"/>
    <w:rsid w:val="00BA0BB2"/>
    <w:rsid w:val="00BA3851"/>
    <w:rsid w:val="00BB3832"/>
    <w:rsid w:val="00BB38A4"/>
    <w:rsid w:val="00BC79CE"/>
    <w:rsid w:val="00BD7214"/>
    <w:rsid w:val="00BD7A46"/>
    <w:rsid w:val="00BE0BA3"/>
    <w:rsid w:val="00BE0DC7"/>
    <w:rsid w:val="00C03CE4"/>
    <w:rsid w:val="00C16E9B"/>
    <w:rsid w:val="00C249C7"/>
    <w:rsid w:val="00C27919"/>
    <w:rsid w:val="00C50017"/>
    <w:rsid w:val="00C75A19"/>
    <w:rsid w:val="00CB4006"/>
    <w:rsid w:val="00CF2CC5"/>
    <w:rsid w:val="00D10D3D"/>
    <w:rsid w:val="00D53AE7"/>
    <w:rsid w:val="00D54EC2"/>
    <w:rsid w:val="00D91453"/>
    <w:rsid w:val="00DA1E7E"/>
    <w:rsid w:val="00DA255C"/>
    <w:rsid w:val="00DB74CE"/>
    <w:rsid w:val="00DD0823"/>
    <w:rsid w:val="00DF26AA"/>
    <w:rsid w:val="00E210EA"/>
    <w:rsid w:val="00E31A64"/>
    <w:rsid w:val="00E5571B"/>
    <w:rsid w:val="00E629F1"/>
    <w:rsid w:val="00EB555B"/>
    <w:rsid w:val="00F16E77"/>
    <w:rsid w:val="00F2093E"/>
    <w:rsid w:val="00F27FBE"/>
    <w:rsid w:val="00F43A81"/>
    <w:rsid w:val="00F55B62"/>
    <w:rsid w:val="00F63DC8"/>
    <w:rsid w:val="00F7045E"/>
    <w:rsid w:val="00F80A78"/>
    <w:rsid w:val="00F85A36"/>
    <w:rsid w:val="00F87E23"/>
    <w:rsid w:val="00F91311"/>
    <w:rsid w:val="00FB643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0B1646C"/>
  <w15:chartTrackingRefBased/>
  <w15:docId w15:val="{7CEA6301-0669-45F9-ADDC-D7389FE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B3832"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7A46"/>
  </w:style>
  <w:style w:type="paragraph" w:styleId="Rodap">
    <w:name w:val="footer"/>
    <w:basedOn w:val="Normal"/>
    <w:link w:val="Rodap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D7A46"/>
  </w:style>
  <w:style w:type="character" w:styleId="Hyperlink">
    <w:name w:val="Hyperlink"/>
    <w:uiPriority w:val="99"/>
    <w:unhideWhenUsed/>
    <w:rsid w:val="00BD7A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D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identifica">
    <w:name w:val="identific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ata">
    <w:name w:val="dat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ssina">
    <w:name w:val="assin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cargo">
    <w:name w:val="cargo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DRO">
    <w:name w:val="PADRÃO"/>
    <w:rsid w:val="00D9145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B38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38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3832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B38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A44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477AAC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477AA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Assistente</cp:lastModifiedBy>
  <cp:revision>34</cp:revision>
  <cp:lastPrinted>2022-08-10T11:32:00Z</cp:lastPrinted>
  <dcterms:created xsi:type="dcterms:W3CDTF">2023-05-30T17:20:00Z</dcterms:created>
  <dcterms:modified xsi:type="dcterms:W3CDTF">2025-02-05T14:01:00Z</dcterms:modified>
</cp:coreProperties>
</file>